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4B24E" w14:textId="71C4E412" w:rsidR="00180DF4" w:rsidRDefault="00C74C71" w:rsidP="00A563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chocib Script Latin Pro" w:eastAsia="Times New Roman" w:hAnsi="Cochocib Script Latin Pro" w:cs="Vijaya"/>
          <w:color w:val="C45911" w:themeColor="accent2" w:themeShade="BF"/>
          <w:kern w:val="0"/>
          <w:sz w:val="200"/>
          <w:szCs w:val="200"/>
          <w:lang w:val="hr-HR" w:eastAsia="de-DE"/>
          <w14:ligatures w14:val="none"/>
        </w:rPr>
      </w:pPr>
      <w:r>
        <w:rPr>
          <w:noProof/>
        </w:rPr>
        <w:drawing>
          <wp:anchor distT="0" distB="0" distL="114300" distR="114300" simplePos="0" relativeHeight="251682816" behindDoc="1" locked="0" layoutInCell="1" allowOverlap="1" wp14:anchorId="48CC40B1" wp14:editId="7C342623">
            <wp:simplePos x="0" y="0"/>
            <wp:positionH relativeFrom="column">
              <wp:posOffset>-594995</wp:posOffset>
            </wp:positionH>
            <wp:positionV relativeFrom="paragraph">
              <wp:posOffset>-823595</wp:posOffset>
            </wp:positionV>
            <wp:extent cx="2400300" cy="2724150"/>
            <wp:effectExtent l="0" t="0" r="0" b="0"/>
            <wp:wrapNone/>
            <wp:docPr id="389251818" name="Grafik 3" descr="Laternenfest | Kita Heidber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ternenfest | Kita Heidber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chocib Script Latin Pro" w:eastAsia="Times New Roman" w:hAnsi="Cochocib Script Latin Pro" w:cs="Vijaya"/>
          <w:noProof/>
          <w:color w:val="C45911" w:themeColor="accent2" w:themeShade="BF"/>
          <w:kern w:val="0"/>
          <w:sz w:val="200"/>
          <w:szCs w:val="200"/>
          <w:lang w:val="hr-HR"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84C6638" wp14:editId="49C605E1">
                <wp:simplePos x="0" y="0"/>
                <wp:positionH relativeFrom="column">
                  <wp:posOffset>1319530</wp:posOffset>
                </wp:positionH>
                <wp:positionV relativeFrom="paragraph">
                  <wp:posOffset>690880</wp:posOffset>
                </wp:positionV>
                <wp:extent cx="2914650" cy="1609725"/>
                <wp:effectExtent l="0" t="0" r="0" b="0"/>
                <wp:wrapNone/>
                <wp:docPr id="76611196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4650" cy="160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3D3F50" w14:textId="77777777" w:rsidR="00180DF4" w:rsidRPr="005C41B7" w:rsidRDefault="00180DF4" w:rsidP="00180DF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center"/>
                              <w:rPr>
                                <w:rFonts w:ascii="Rastanty Cortez" w:eastAsia="Times New Roman" w:hAnsi="Rastanty Cortez" w:cs="Dreaming Outloud Script Pro"/>
                                <w:color w:val="F4B083" w:themeColor="accent2" w:themeTint="99"/>
                                <w:kern w:val="0"/>
                                <w:sz w:val="160"/>
                                <w:szCs w:val="160"/>
                                <w:lang w:val="hr-HR" w:eastAsia="de-DE"/>
                                <w14:ligatures w14:val="none"/>
                              </w:rPr>
                            </w:pPr>
                            <w:r w:rsidRPr="00180DF4">
                              <w:rPr>
                                <w:rFonts w:ascii="Rastanty Cortez" w:eastAsia="Times New Roman" w:hAnsi="Rastanty Cortez" w:cs="Dreaming Outloud Script Pro"/>
                                <w:color w:val="F4B083" w:themeColor="accent2" w:themeTint="99"/>
                                <w:kern w:val="0"/>
                                <w:sz w:val="160"/>
                                <w:szCs w:val="160"/>
                                <w:lang w:val="hr-HR" w:eastAsia="de-DE"/>
                                <w14:ligatures w14:val="none"/>
                              </w:rPr>
                              <w:t>Lichterfest</w:t>
                            </w:r>
                          </w:p>
                          <w:p w14:paraId="05FA4CC9" w14:textId="77777777" w:rsidR="00180DF4" w:rsidRDefault="00180DF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4C663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03.9pt;margin-top:54.4pt;width:229.5pt;height:126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" filled="f" stroked="f">
                <v:textbox>
                  <w:txbxContent>
                    <w:p w14:paraId="7E3D3F50" w14:textId="77777777" w:rsidR="00180DF4" w:rsidRPr="005C41B7" w:rsidRDefault="00180DF4" w:rsidP="00180DF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jc w:val="center"/>
                        <w:rPr>
                          <w:rFonts w:ascii="Rastanty Cortez" w:eastAsia="Times New Roman" w:hAnsi="Rastanty Cortez" w:cs="Dreaming Outloud Script Pro"/>
                          <w:color w:val="F4B083" w:themeColor="accent2" w:themeTint="99"/>
                          <w:kern w:val="0"/>
                          <w:sz w:val="160"/>
                          <w:szCs w:val="160"/>
                          <w:lang w:val="hr-HR" w:eastAsia="de-DE"/>
                          <w14:ligatures w14:val="none"/>
                        </w:rPr>
                      </w:pPr>
                      <w:r w:rsidRPr="00180DF4">
                        <w:rPr>
                          <w:rFonts w:ascii="Rastanty Cortez" w:eastAsia="Times New Roman" w:hAnsi="Rastanty Cortez" w:cs="Dreaming Outloud Script Pro"/>
                          <w:color w:val="F4B083" w:themeColor="accent2" w:themeTint="99"/>
                          <w:kern w:val="0"/>
                          <w:sz w:val="160"/>
                          <w:szCs w:val="160"/>
                          <w:lang w:val="hr-HR" w:eastAsia="de-DE"/>
                          <w14:ligatures w14:val="none"/>
                        </w:rPr>
                        <w:t>Lichterfest</w:t>
                      </w:r>
                    </w:p>
                    <w:p w14:paraId="05FA4CC9" w14:textId="77777777" w:rsidR="00180DF4" w:rsidRDefault="00180DF4"/>
                  </w:txbxContent>
                </v:textbox>
              </v:shape>
            </w:pict>
          </mc:Fallback>
        </mc:AlternateContent>
      </w:r>
      <w:r w:rsidR="00B45C43" w:rsidRPr="00180DF4">
        <w:rPr>
          <w:rFonts w:ascii="Cochocib Script Latin Pro" w:eastAsia="Times New Roman" w:hAnsi="Cochocib Script Latin Pro" w:cs="Vijaya"/>
          <w:color w:val="C45911" w:themeColor="accent2" w:themeShade="BF"/>
          <w:kern w:val="0"/>
          <w:sz w:val="200"/>
          <w:szCs w:val="200"/>
          <w:lang w:val="hr-HR" w:eastAsia="de-DE"/>
          <w14:ligatures w14:val="none"/>
        </w:rPr>
        <w:t>Einladung</w:t>
      </w:r>
    </w:p>
    <w:p w14:paraId="330592F2" w14:textId="645284BD" w:rsidR="004E5002" w:rsidRDefault="004E5002" w:rsidP="00A563BC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center"/>
        <w:rPr>
          <w:rFonts w:asciiTheme="majorHAnsi" w:eastAsia="Times New Roman" w:hAnsiTheme="majorHAnsi" w:cstheme="majorHAnsi"/>
          <w:color w:val="595959" w:themeColor="text1" w:themeTint="A6"/>
          <w:kern w:val="0"/>
          <w:sz w:val="44"/>
          <w:szCs w:val="44"/>
          <w:lang w:val="hr-HR" w:eastAsia="de-DE"/>
          <w14:ligatures w14:val="none"/>
        </w:rPr>
      </w:pPr>
    </w:p>
    <w:p w14:paraId="5D962A05" w14:textId="2A6AEDD2" w:rsidR="004E5002" w:rsidRPr="00CC5835" w:rsidRDefault="002F20AF" w:rsidP="00A563BC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center"/>
        <w:rPr>
          <w:rFonts w:asciiTheme="majorHAnsi" w:eastAsia="Times New Roman" w:hAnsiTheme="majorHAnsi" w:cstheme="majorHAnsi"/>
          <w:b/>
          <w:bCs/>
          <w:color w:val="595959" w:themeColor="text1" w:themeTint="A6"/>
          <w:kern w:val="0"/>
          <w:sz w:val="44"/>
          <w:szCs w:val="44"/>
          <w:lang w:val="hr-HR" w:eastAsia="de-DE"/>
          <w14:ligatures w14:val="none"/>
        </w:rPr>
      </w:pPr>
      <w:r w:rsidRPr="00CC5835">
        <w:rPr>
          <w:rFonts w:asciiTheme="majorHAnsi" w:eastAsia="Times New Roman" w:hAnsiTheme="majorHAnsi" w:cstheme="majorHAnsi"/>
          <w:b/>
          <w:bCs/>
          <w:color w:val="595959" w:themeColor="text1" w:themeTint="A6"/>
          <w:kern w:val="0"/>
          <w:sz w:val="44"/>
          <w:szCs w:val="44"/>
          <w:lang w:val="hr-HR" w:eastAsia="de-DE"/>
          <w14:ligatures w14:val="none"/>
        </w:rPr>
        <w:t>11</w:t>
      </w:r>
      <w:r w:rsidR="00341BED" w:rsidRPr="00CC5835">
        <w:rPr>
          <w:rFonts w:asciiTheme="majorHAnsi" w:eastAsia="Times New Roman" w:hAnsiTheme="majorHAnsi" w:cstheme="majorHAnsi"/>
          <w:b/>
          <w:bCs/>
          <w:color w:val="595959" w:themeColor="text1" w:themeTint="A6"/>
          <w:kern w:val="0"/>
          <w:sz w:val="44"/>
          <w:szCs w:val="44"/>
          <w:lang w:val="hr-HR" w:eastAsia="de-DE"/>
          <w14:ligatures w14:val="none"/>
        </w:rPr>
        <w:t xml:space="preserve">. </w:t>
      </w:r>
      <w:r w:rsidR="00341BED" w:rsidRPr="00CC5835">
        <w:rPr>
          <w:rFonts w:asciiTheme="majorHAnsi" w:eastAsia="Times New Roman" w:hAnsiTheme="majorHAnsi" w:cstheme="majorHAnsi"/>
          <w:b/>
          <w:bCs/>
          <w:color w:val="404040" w:themeColor="text1" w:themeTint="BF"/>
          <w:kern w:val="0"/>
          <w:sz w:val="44"/>
          <w:szCs w:val="44"/>
          <w:lang w:val="hr-HR" w:eastAsia="de-DE"/>
          <w14:ligatures w14:val="none"/>
        </w:rPr>
        <w:t>November</w:t>
      </w:r>
      <w:r w:rsidR="00341BED" w:rsidRPr="00CC5835">
        <w:rPr>
          <w:rFonts w:asciiTheme="majorHAnsi" w:eastAsia="Times New Roman" w:hAnsiTheme="majorHAnsi" w:cstheme="majorHAnsi"/>
          <w:b/>
          <w:bCs/>
          <w:color w:val="595959" w:themeColor="text1" w:themeTint="A6"/>
          <w:kern w:val="0"/>
          <w:sz w:val="44"/>
          <w:szCs w:val="44"/>
          <w:lang w:val="hr-HR" w:eastAsia="de-DE"/>
          <w14:ligatures w14:val="none"/>
        </w:rPr>
        <w:t xml:space="preserve"> 202</w:t>
      </w:r>
      <w:r w:rsidR="00B7417A" w:rsidRPr="00CC5835">
        <w:rPr>
          <w:rFonts w:asciiTheme="majorHAnsi" w:eastAsia="Times New Roman" w:hAnsiTheme="majorHAnsi" w:cstheme="majorHAnsi"/>
          <w:b/>
          <w:bCs/>
          <w:color w:val="595959" w:themeColor="text1" w:themeTint="A6"/>
          <w:kern w:val="0"/>
          <w:sz w:val="44"/>
          <w:szCs w:val="44"/>
          <w:lang w:val="hr-HR" w:eastAsia="de-DE"/>
          <w14:ligatures w14:val="none"/>
        </w:rPr>
        <w:t>5</w:t>
      </w:r>
      <w:r w:rsidR="00341BED" w:rsidRPr="00CC5835">
        <w:rPr>
          <w:rFonts w:asciiTheme="majorHAnsi" w:eastAsia="Times New Roman" w:hAnsiTheme="majorHAnsi" w:cstheme="majorHAnsi"/>
          <w:b/>
          <w:bCs/>
          <w:color w:val="595959" w:themeColor="text1" w:themeTint="A6"/>
          <w:kern w:val="0"/>
          <w:sz w:val="44"/>
          <w:szCs w:val="44"/>
          <w:lang w:val="hr-HR" w:eastAsia="de-DE"/>
          <w14:ligatures w14:val="none"/>
        </w:rPr>
        <w:t xml:space="preserve"> von 1</w:t>
      </w:r>
      <w:r w:rsidRPr="00CC5835">
        <w:rPr>
          <w:rFonts w:asciiTheme="majorHAnsi" w:eastAsia="Times New Roman" w:hAnsiTheme="majorHAnsi" w:cstheme="majorHAnsi"/>
          <w:b/>
          <w:bCs/>
          <w:color w:val="595959" w:themeColor="text1" w:themeTint="A6"/>
          <w:kern w:val="0"/>
          <w:sz w:val="44"/>
          <w:szCs w:val="44"/>
          <w:lang w:val="hr-HR" w:eastAsia="de-DE"/>
          <w14:ligatures w14:val="none"/>
        </w:rPr>
        <w:t>6</w:t>
      </w:r>
      <w:r w:rsidR="00341BED" w:rsidRPr="00CC5835">
        <w:rPr>
          <w:rFonts w:asciiTheme="majorHAnsi" w:eastAsia="Times New Roman" w:hAnsiTheme="majorHAnsi" w:cstheme="majorHAnsi"/>
          <w:b/>
          <w:bCs/>
          <w:color w:val="595959" w:themeColor="text1" w:themeTint="A6"/>
          <w:kern w:val="0"/>
          <w:sz w:val="44"/>
          <w:szCs w:val="44"/>
          <w:lang w:val="hr-HR" w:eastAsia="de-DE"/>
          <w14:ligatures w14:val="none"/>
        </w:rPr>
        <w:t>:00Uhr – 1</w:t>
      </w:r>
      <w:r w:rsidRPr="00CC5835">
        <w:rPr>
          <w:rFonts w:asciiTheme="majorHAnsi" w:eastAsia="Times New Roman" w:hAnsiTheme="majorHAnsi" w:cstheme="majorHAnsi"/>
          <w:b/>
          <w:bCs/>
          <w:color w:val="595959" w:themeColor="text1" w:themeTint="A6"/>
          <w:kern w:val="0"/>
          <w:sz w:val="44"/>
          <w:szCs w:val="44"/>
          <w:lang w:val="hr-HR" w:eastAsia="de-DE"/>
          <w14:ligatures w14:val="none"/>
        </w:rPr>
        <w:t>7</w:t>
      </w:r>
      <w:r w:rsidR="00341BED" w:rsidRPr="00CC5835">
        <w:rPr>
          <w:rFonts w:asciiTheme="majorHAnsi" w:eastAsia="Times New Roman" w:hAnsiTheme="majorHAnsi" w:cstheme="majorHAnsi"/>
          <w:b/>
          <w:bCs/>
          <w:color w:val="595959" w:themeColor="text1" w:themeTint="A6"/>
          <w:kern w:val="0"/>
          <w:sz w:val="44"/>
          <w:szCs w:val="44"/>
          <w:lang w:val="hr-HR" w:eastAsia="de-DE"/>
          <w14:ligatures w14:val="none"/>
        </w:rPr>
        <w:t>:30Uhr</w:t>
      </w:r>
    </w:p>
    <w:p w14:paraId="2A07C756" w14:textId="77777777" w:rsidR="008944AC" w:rsidRPr="00CC5835" w:rsidRDefault="008944AC" w:rsidP="00A563BC">
      <w:pPr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b/>
          <w:bCs/>
          <w:kern w:val="0"/>
          <w:sz w:val="28"/>
          <w:szCs w:val="28"/>
          <w:lang w:eastAsia="de-DE"/>
          <w14:ligatures w14:val="none"/>
        </w:rPr>
      </w:pPr>
      <w:r w:rsidRPr="00CC5835">
        <w:rPr>
          <w:rFonts w:asciiTheme="majorHAnsi" w:eastAsia="Times New Roman" w:hAnsiTheme="majorHAnsi" w:cstheme="majorHAnsi"/>
          <w:b/>
          <w:bCs/>
          <w:kern w:val="0"/>
          <w:sz w:val="28"/>
          <w:szCs w:val="28"/>
          <w:lang w:eastAsia="de-DE"/>
          <w14:ligatures w14:val="none"/>
        </w:rPr>
        <w:t>Liebe Familien,</w:t>
      </w:r>
    </w:p>
    <w:p w14:paraId="4F1CFB5B" w14:textId="68699C34" w:rsidR="008944AC" w:rsidRPr="00CC5835" w:rsidRDefault="008944AC" w:rsidP="00A563BC">
      <w:pPr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theme="majorHAnsi"/>
          <w:b/>
          <w:bCs/>
          <w:kern w:val="0"/>
          <w:sz w:val="28"/>
          <w:szCs w:val="28"/>
          <w:lang w:eastAsia="de-DE"/>
          <w14:ligatures w14:val="none"/>
        </w:rPr>
      </w:pPr>
      <w:r w:rsidRPr="00CC5835">
        <w:rPr>
          <w:rFonts w:asciiTheme="majorHAnsi" w:eastAsia="Times New Roman" w:hAnsiTheme="majorHAnsi" w:cstheme="majorHAnsi"/>
          <w:b/>
          <w:bCs/>
          <w:kern w:val="0"/>
          <w:sz w:val="28"/>
          <w:szCs w:val="28"/>
          <w:lang w:eastAsia="de-DE"/>
          <w14:ligatures w14:val="none"/>
        </w:rPr>
        <w:t>wir laden Sie herzlich ein zu unserem Lichterfest mit Lichtern, Musik und fröhlichen Gesprächen. Gemeinsam möchten wir mit Ihnen und Ihren Kindern einen gemütlichen Abend gestalten.</w:t>
      </w:r>
    </w:p>
    <w:p w14:paraId="25E3A528" w14:textId="77777777" w:rsidR="008944AC" w:rsidRPr="00CC5835" w:rsidRDefault="008944AC" w:rsidP="00CC583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u w:val="single"/>
          <w:lang w:eastAsia="de-DE"/>
          <w14:ligatures w14:val="none"/>
        </w:rPr>
      </w:pPr>
      <w:r w:rsidRPr="00CC5835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u w:val="single"/>
          <w:lang w:eastAsia="de-DE"/>
          <w14:ligatures w14:val="none"/>
        </w:rPr>
        <w:t>Ablauf:</w:t>
      </w:r>
    </w:p>
    <w:p w14:paraId="03C11F80" w14:textId="783D9834" w:rsidR="007F4FCE" w:rsidRPr="00CC5835" w:rsidRDefault="008944AC" w:rsidP="00CC58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</w:pPr>
      <w:r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 xml:space="preserve">16:00 Uhr: Kurze Begrüßung </w:t>
      </w:r>
      <w:r w:rsidR="007F4FCE"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 xml:space="preserve">und Start mit einem </w:t>
      </w:r>
      <w:r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>kleine</w:t>
      </w:r>
      <w:r w:rsidR="00B616CD"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>n</w:t>
      </w:r>
      <w:r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 xml:space="preserve"> Laternenumzug, begleitet von Eva Manthey</w:t>
      </w:r>
      <w:r w:rsidR="00B616CD"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 xml:space="preserve">. </w:t>
      </w:r>
      <w:r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>Geplant sind folgende Lieder:</w:t>
      </w:r>
    </w:p>
    <w:p w14:paraId="77ACCA84" w14:textId="77777777" w:rsidR="00B616CD" w:rsidRPr="00CC5835" w:rsidRDefault="008944AC" w:rsidP="00CC58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</w:pPr>
      <w:r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>St. Martin</w:t>
      </w:r>
    </w:p>
    <w:p w14:paraId="40A957CA" w14:textId="77777777" w:rsidR="00B616CD" w:rsidRPr="00CC5835" w:rsidRDefault="008944AC" w:rsidP="00CC58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</w:pPr>
      <w:r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>Kommt, wir wollen Laterne laufen</w:t>
      </w:r>
    </w:p>
    <w:p w14:paraId="54715712" w14:textId="77777777" w:rsidR="00B616CD" w:rsidRPr="00CC5835" w:rsidRDefault="008944AC" w:rsidP="00CC58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</w:pPr>
      <w:r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>Ich geh mit meiner Laterne</w:t>
      </w:r>
    </w:p>
    <w:p w14:paraId="1D267645" w14:textId="4DDDE39A" w:rsidR="008944AC" w:rsidRPr="00CC5835" w:rsidRDefault="008944AC" w:rsidP="00CC583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</w:pPr>
      <w:r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>Durch die Straßen auf und nieder</w:t>
      </w:r>
    </w:p>
    <w:p w14:paraId="67940623" w14:textId="77777777" w:rsidR="008944AC" w:rsidRPr="00CC5835" w:rsidRDefault="008944AC" w:rsidP="00CC583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u w:val="single"/>
          <w:lang w:eastAsia="de-DE"/>
          <w14:ligatures w14:val="none"/>
        </w:rPr>
      </w:pPr>
      <w:r w:rsidRPr="00CC5835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u w:val="single"/>
          <w:lang w:eastAsia="de-DE"/>
          <w14:ligatures w14:val="none"/>
        </w:rPr>
        <w:t>Wichtige Hinweise:</w:t>
      </w:r>
    </w:p>
    <w:p w14:paraId="34BC5B16" w14:textId="77777777" w:rsidR="008944AC" w:rsidRPr="00CC5835" w:rsidRDefault="008944AC" w:rsidP="00CC583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</w:pPr>
      <w:r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>Eigene Laternen von zu Hause sind nicht nötig – in der Kita basteln wir in diesem Jahr gemeinsam Laternen mit den Kindern.</w:t>
      </w:r>
    </w:p>
    <w:p w14:paraId="38FF23D3" w14:textId="77777777" w:rsidR="008944AC" w:rsidRPr="00CC5835" w:rsidRDefault="008944AC" w:rsidP="00CC583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</w:pPr>
      <w:r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>Bitte denken Sie an einen Leuchtstab (mit Licht) für das Leuchten im Abendlicht.</w:t>
      </w:r>
    </w:p>
    <w:p w14:paraId="2F0E1E69" w14:textId="77777777" w:rsidR="008944AC" w:rsidRPr="00CC5835" w:rsidRDefault="008944AC" w:rsidP="00CC583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</w:pPr>
      <w:r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>Im Anschluss laden wir zu einem gemütlichen Beisammensein mit Punsch und Kakao ein. Laugengebäck wird bereitgestellt. Bringen Sie bitte eigene Becher für die Getränke mit.</w:t>
      </w:r>
    </w:p>
    <w:p w14:paraId="73712AD4" w14:textId="4DAD2B83" w:rsidR="008944AC" w:rsidRPr="00CC5835" w:rsidRDefault="008944AC" w:rsidP="00CC583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</w:pPr>
      <w:r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 xml:space="preserve">Falls das Wetter nicht mitspielt, verlegen wir das Fest in die Kirche. Dort </w:t>
      </w:r>
      <w:r w:rsidR="00B616CD"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 xml:space="preserve">werden wir dann singen und danach </w:t>
      </w:r>
      <w:r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>bieten wir</w:t>
      </w:r>
      <w:r w:rsidR="00B616CD"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 xml:space="preserve"> eine </w:t>
      </w:r>
      <w:r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>Mal- und Bastelecke</w:t>
      </w:r>
      <w:r w:rsidR="00B616CD"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 xml:space="preserve"> und k</w:t>
      </w:r>
      <w:r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>leine Spiel- und Konstruktionsmöglichkeiten</w:t>
      </w:r>
      <w:r w:rsidR="00B616CD"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 xml:space="preserve"> an, damit es den Kindern nicht so langweilig wird.</w:t>
      </w:r>
    </w:p>
    <w:p w14:paraId="5784F66F" w14:textId="076B1603" w:rsidR="008944AC" w:rsidRPr="00CC5835" w:rsidRDefault="00CC5835" w:rsidP="00CC583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de-DE"/>
          <w14:ligatures w14:val="none"/>
        </w:rPr>
      </w:pPr>
      <w:r w:rsidRPr="00CC5835">
        <w:rPr>
          <w:rFonts w:asciiTheme="majorHAnsi" w:hAnsiTheme="majorHAnsi" w:cstheme="majorHAnsi"/>
          <w:noProof/>
          <w:sz w:val="24"/>
          <w:szCs w:val="24"/>
        </w:rPr>
        <w:drawing>
          <wp:anchor distT="0" distB="0" distL="114300" distR="114300" simplePos="0" relativeHeight="251674624" behindDoc="1" locked="0" layoutInCell="1" allowOverlap="1" wp14:anchorId="437D2988" wp14:editId="508D9184">
            <wp:simplePos x="0" y="0"/>
            <wp:positionH relativeFrom="margin">
              <wp:posOffset>2247901</wp:posOffset>
            </wp:positionH>
            <wp:positionV relativeFrom="margin">
              <wp:posOffset>7658100</wp:posOffset>
            </wp:positionV>
            <wp:extent cx="4629150" cy="2604043"/>
            <wp:effectExtent l="0" t="0" r="0" b="6350"/>
            <wp:wrapNone/>
            <wp:docPr id="3" name="Bild 3" descr="Sankt Martin mit GLOBUS erleben ☀ Thema ⇒ Bewusst Leb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nkt Martin mit GLOBUS erleben ☀ Thema ⇒ Bewusst Lebe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428" cy="260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44AC" w:rsidRPr="00CC5835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u w:val="single"/>
          <w:lang w:eastAsia="de-DE"/>
          <w14:ligatures w14:val="none"/>
        </w:rPr>
        <w:t>Hinweis zur Aufsichtspflicht:</w:t>
      </w:r>
      <w:r w:rsidR="008944AC" w:rsidRPr="00CC5835">
        <w:rPr>
          <w:rFonts w:asciiTheme="majorHAnsi" w:eastAsia="Times New Roman" w:hAnsiTheme="majorHAnsi" w:cstheme="majorHAnsi"/>
          <w:b/>
          <w:bCs/>
          <w:kern w:val="0"/>
          <w:sz w:val="24"/>
          <w:szCs w:val="24"/>
          <w:lang w:eastAsia="de-DE"/>
          <w14:ligatures w14:val="none"/>
        </w:rPr>
        <w:t xml:space="preserve"> </w:t>
      </w:r>
      <w:r w:rsidR="008944AC" w:rsidRPr="00CC5835">
        <w:rPr>
          <w:rFonts w:asciiTheme="majorHAnsi" w:eastAsia="Times New Roman" w:hAnsiTheme="majorHAnsi" w:cstheme="majorHAnsi"/>
          <w:b/>
          <w:bCs/>
          <w:color w:val="EE0000"/>
          <w:kern w:val="0"/>
          <w:sz w:val="24"/>
          <w:szCs w:val="24"/>
          <w:lang w:eastAsia="de-DE"/>
          <w14:ligatures w14:val="none"/>
        </w:rPr>
        <w:t>Die Aufsichtspflicht liegt bei den Eltern.</w:t>
      </w:r>
    </w:p>
    <w:p w14:paraId="22EEDE10" w14:textId="6CF53A85" w:rsidR="008944AC" w:rsidRPr="00CC5835" w:rsidRDefault="008944AC" w:rsidP="00CC5835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</w:pPr>
      <w:r w:rsidRPr="00CC5835">
        <w:rPr>
          <w:rFonts w:asciiTheme="majorHAnsi" w:eastAsia="Times New Roman" w:hAnsiTheme="majorHAnsi" w:cstheme="majorHAnsi"/>
          <w:kern w:val="0"/>
          <w:sz w:val="24"/>
          <w:szCs w:val="24"/>
          <w:lang w:eastAsia="de-DE"/>
          <w14:ligatures w14:val="none"/>
        </w:rPr>
        <w:t>Wir freuen uns auf einen wunderbaren Abend mit Ihnen und Ihren Kindern!</w:t>
      </w:r>
    </w:p>
    <w:p w14:paraId="7AE1D4A0" w14:textId="081D0965" w:rsidR="00D27F49" w:rsidRDefault="00D27F49" w:rsidP="00341BED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noProof/>
          <w:color w:val="C45911" w:themeColor="accent2" w:themeShade="BF"/>
        </w:rPr>
      </w:pPr>
    </w:p>
    <w:p w14:paraId="0C9E56D3" w14:textId="5A48E2CE" w:rsidR="00D27F49" w:rsidRDefault="00D27F49" w:rsidP="00B616CD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rFonts w:ascii="Arial" w:hAnsi="Arial" w:cs="Arial"/>
          <w:sz w:val="18"/>
          <w:szCs w:val="18"/>
        </w:rPr>
      </w:pPr>
    </w:p>
    <w:p w14:paraId="34D2355C" w14:textId="28506770" w:rsidR="00B616CD" w:rsidRDefault="00B616CD" w:rsidP="00B616CD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noProof/>
          <w:color w:val="C45911" w:themeColor="accent2" w:themeShade="BF"/>
        </w:rPr>
      </w:pPr>
    </w:p>
    <w:p w14:paraId="2BE2BDDB" w14:textId="154CF4C2" w:rsidR="00D27F49" w:rsidRPr="00B616CD" w:rsidRDefault="00D27F49" w:rsidP="00B616CD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rFonts w:asciiTheme="majorHAnsi" w:eastAsia="Times New Roman" w:hAnsiTheme="majorHAnsi" w:cstheme="majorHAnsi"/>
          <w:color w:val="595959" w:themeColor="text1" w:themeTint="A6"/>
          <w:kern w:val="0"/>
          <w:sz w:val="32"/>
          <w:szCs w:val="32"/>
          <w:lang w:val="hr-HR" w:eastAsia="de-DE"/>
          <w14:ligatures w14:val="none"/>
        </w:rPr>
      </w:pPr>
    </w:p>
    <w:sectPr w:rsidR="00D27F49" w:rsidRPr="00B616CD" w:rsidSect="00B616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chocib Script Latin Pro">
    <w:charset w:val="00"/>
    <w:family w:val="auto"/>
    <w:pitch w:val="variable"/>
    <w:sig w:usb0="A00000AF" w:usb1="5000004A" w:usb2="00000000" w:usb3="00000000" w:csb0="00000093" w:csb1="00000000"/>
  </w:font>
  <w:font w:name="Vijaya">
    <w:charset w:val="00"/>
    <w:family w:val="roman"/>
    <w:pitch w:val="variable"/>
    <w:sig w:usb0="00100003" w:usb1="00000000" w:usb2="00000000" w:usb3="00000000" w:csb0="00000001" w:csb1="00000000"/>
  </w:font>
  <w:font w:name="Rastanty Cortez">
    <w:charset w:val="00"/>
    <w:family w:val="auto"/>
    <w:pitch w:val="variable"/>
    <w:sig w:usb0="80000027" w:usb1="1000004A" w:usb2="00000000" w:usb3="00000000" w:csb0="00000001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903E3"/>
    <w:multiLevelType w:val="multilevel"/>
    <w:tmpl w:val="7C2E9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7B28E8"/>
    <w:multiLevelType w:val="multilevel"/>
    <w:tmpl w:val="324E4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7530A5"/>
    <w:multiLevelType w:val="hybridMultilevel"/>
    <w:tmpl w:val="DA487B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F838F4"/>
    <w:multiLevelType w:val="multilevel"/>
    <w:tmpl w:val="61D6B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0188058">
    <w:abstractNumId w:val="2"/>
  </w:num>
  <w:num w:numId="2" w16cid:durableId="1647125867">
    <w:abstractNumId w:val="0"/>
  </w:num>
  <w:num w:numId="3" w16cid:durableId="935136006">
    <w:abstractNumId w:val="3"/>
  </w:num>
  <w:num w:numId="4" w16cid:durableId="21098069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1B7"/>
    <w:rsid w:val="000B63D5"/>
    <w:rsid w:val="000C77B0"/>
    <w:rsid w:val="00180DF4"/>
    <w:rsid w:val="001B6848"/>
    <w:rsid w:val="001E4B19"/>
    <w:rsid w:val="002F20AF"/>
    <w:rsid w:val="00341BED"/>
    <w:rsid w:val="00372702"/>
    <w:rsid w:val="0041288E"/>
    <w:rsid w:val="004E5002"/>
    <w:rsid w:val="00530E40"/>
    <w:rsid w:val="005C41B7"/>
    <w:rsid w:val="007103EA"/>
    <w:rsid w:val="007164EC"/>
    <w:rsid w:val="007D7C2E"/>
    <w:rsid w:val="007F4FCE"/>
    <w:rsid w:val="00845900"/>
    <w:rsid w:val="008944AC"/>
    <w:rsid w:val="008C7CEF"/>
    <w:rsid w:val="00931EAA"/>
    <w:rsid w:val="009837AF"/>
    <w:rsid w:val="00A563BC"/>
    <w:rsid w:val="00B45C43"/>
    <w:rsid w:val="00B616CD"/>
    <w:rsid w:val="00B7417A"/>
    <w:rsid w:val="00C71202"/>
    <w:rsid w:val="00C74C71"/>
    <w:rsid w:val="00CC5835"/>
    <w:rsid w:val="00CC7F5C"/>
    <w:rsid w:val="00CE3335"/>
    <w:rsid w:val="00CF7E54"/>
    <w:rsid w:val="00D27F49"/>
    <w:rsid w:val="00D93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A3F99"/>
  <w15:chartTrackingRefBased/>
  <w15:docId w15:val="{F5FE7019-F26F-4A38-9CF2-D3584D72F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1E4B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onzeptberschrift">
    <w:name w:val="Konzept Überschrift"/>
    <w:basedOn w:val="berschrift1"/>
    <w:link w:val="KonzeptberschriftZchn"/>
    <w:qFormat/>
    <w:rsid w:val="001E4B19"/>
    <w:pPr>
      <w:pBdr>
        <w:top w:val="single" w:sz="4" w:space="1" w:color="538135" w:themeColor="accent6" w:themeShade="BF"/>
        <w:left w:val="single" w:sz="4" w:space="4" w:color="538135" w:themeColor="accent6" w:themeShade="BF"/>
        <w:bottom w:val="single" w:sz="4" w:space="1" w:color="538135" w:themeColor="accent6" w:themeShade="BF"/>
        <w:right w:val="single" w:sz="4" w:space="4" w:color="538135" w:themeColor="accent6" w:themeShade="BF"/>
      </w:pBdr>
      <w:shd w:val="clear" w:color="auto" w:fill="538135" w:themeFill="accent6" w:themeFillShade="BF"/>
      <w:suppressAutoHyphens/>
      <w:autoSpaceDN w:val="0"/>
      <w:spacing w:line="244" w:lineRule="auto"/>
      <w:jc w:val="both"/>
    </w:pPr>
    <w:rPr>
      <w:rFonts w:cstheme="majorHAnsi"/>
      <w:color w:val="FFFFFF" w:themeColor="background1"/>
    </w:rPr>
  </w:style>
  <w:style w:type="character" w:customStyle="1" w:styleId="KonzeptberschriftZchn">
    <w:name w:val="Konzept Überschrift Zchn"/>
    <w:basedOn w:val="berschrift1Zchn"/>
    <w:link w:val="Konzeptberschrift"/>
    <w:rsid w:val="001E4B19"/>
    <w:rPr>
      <w:rFonts w:asciiTheme="majorHAnsi" w:eastAsiaTheme="majorEastAsia" w:hAnsiTheme="majorHAnsi" w:cstheme="majorHAnsi"/>
      <w:color w:val="FFFFFF" w:themeColor="background1"/>
      <w:sz w:val="32"/>
      <w:szCs w:val="32"/>
      <w:shd w:val="clear" w:color="auto" w:fill="538135" w:themeFill="accent6" w:themeFillShade="BF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1E4B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5C41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5C41B7"/>
    <w:rPr>
      <w:rFonts w:ascii="Courier New" w:eastAsia="Times New Roman" w:hAnsi="Courier New" w:cs="Courier New"/>
      <w:kern w:val="0"/>
      <w:sz w:val="20"/>
      <w:szCs w:val="20"/>
      <w:lang w:eastAsia="de-DE"/>
    </w:rPr>
  </w:style>
  <w:style w:type="character" w:customStyle="1" w:styleId="y2iqfc">
    <w:name w:val="y2iqfc"/>
    <w:basedOn w:val="Absatz-Standardschriftart"/>
    <w:rsid w:val="005C41B7"/>
  </w:style>
  <w:style w:type="paragraph" w:styleId="Listenabsatz">
    <w:name w:val="List Paragraph"/>
    <w:basedOn w:val="Standard"/>
    <w:uiPriority w:val="34"/>
    <w:qFormat/>
    <w:rsid w:val="00341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7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3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587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03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009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1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0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34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68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51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62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7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Kita</dc:creator>
  <cp:keywords/>
  <dc:description/>
  <cp:lastModifiedBy>Kindertagesstätte</cp:lastModifiedBy>
  <cp:revision>2</cp:revision>
  <cp:lastPrinted>2024-09-23T08:26:00Z</cp:lastPrinted>
  <dcterms:created xsi:type="dcterms:W3CDTF">2025-10-22T07:27:00Z</dcterms:created>
  <dcterms:modified xsi:type="dcterms:W3CDTF">2025-10-22T07:27:00Z</dcterms:modified>
</cp:coreProperties>
</file>